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F3B3F" w14:textId="081646D5" w:rsidR="00B07AF4" w:rsidRDefault="00A44019" w:rsidP="00A44019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A44019">
        <w:rPr>
          <w:rFonts w:ascii="Arial" w:hAnsi="Arial" w:cs="Arial"/>
          <w:b/>
          <w:bCs/>
          <w:sz w:val="32"/>
          <w:szCs w:val="32"/>
        </w:rPr>
        <w:t>CYPRUS STUDY CIRCLE – AUCTION 12</w:t>
      </w:r>
      <w:r w:rsidR="00F51A4C">
        <w:rPr>
          <w:rFonts w:ascii="Arial" w:hAnsi="Arial" w:cs="Arial"/>
          <w:b/>
          <w:bCs/>
          <w:sz w:val="32"/>
          <w:szCs w:val="32"/>
        </w:rPr>
        <w:t>3</w:t>
      </w:r>
    </w:p>
    <w:p w14:paraId="0F6A20DA" w14:textId="0360E5ED" w:rsidR="00B54ED2" w:rsidRDefault="00B30582" w:rsidP="00B30582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SALE REALISATIONS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89"/>
        <w:gridCol w:w="5829"/>
        <w:gridCol w:w="1559"/>
        <w:gridCol w:w="1701"/>
      </w:tblGrid>
      <w:tr w:rsidR="00477851" w14:paraId="16C33227" w14:textId="77777777" w:rsidTr="00B1461F">
        <w:trPr>
          <w:trHeight w:val="305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43F767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Lot No.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71AF9521" w14:textId="77777777" w:rsidR="00477851" w:rsidRPr="00477851" w:rsidRDefault="00477851" w:rsidP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 w:rsidRPr="00477851">
              <w:rPr>
                <w:rFonts w:ascii="Arial" w:hAnsi="Arial" w:cs="Arial"/>
                <w:b/>
                <w:bCs/>
                <w:color w:val="000000"/>
                <w:kern w:val="0"/>
              </w:rPr>
              <w:t>Description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E0E1E1" w14:textId="77777777" w:rsidR="00477851" w:rsidRP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 w:rsidRPr="00477851">
              <w:rPr>
                <w:rFonts w:ascii="Arial" w:hAnsi="Arial" w:cs="Arial"/>
                <w:b/>
                <w:bCs/>
                <w:color w:val="000000"/>
                <w:kern w:val="0"/>
              </w:rPr>
              <w:t>Reserve £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463DF1" w14:textId="6D98BFD2" w:rsidR="00477851" w:rsidRP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 w:rsidRPr="00477851">
              <w:rPr>
                <w:rFonts w:ascii="Arial" w:hAnsi="Arial" w:cs="Arial"/>
                <w:b/>
                <w:bCs/>
                <w:color w:val="000000"/>
                <w:kern w:val="0"/>
              </w:rPr>
              <w:t>Realisation</w:t>
            </w: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 xml:space="preserve"> £</w:t>
            </w:r>
          </w:p>
        </w:tc>
      </w:tr>
      <w:tr w:rsidR="00477851" w14:paraId="53A2C082" w14:textId="77777777" w:rsidTr="00560BEC">
        <w:trPr>
          <w:trHeight w:val="305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67AF59" w14:textId="77777777" w:rsidR="00477851" w:rsidRPr="00560BEC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lightGray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9BED779" w14:textId="77777777" w:rsidR="00477851" w:rsidRPr="00560BEC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lightGray"/>
              </w:rPr>
            </w:pPr>
            <w:r w:rsidRPr="00560BEC">
              <w:rPr>
                <w:rFonts w:ascii="Arial" w:hAnsi="Arial" w:cs="Arial"/>
                <w:b/>
                <w:bCs/>
                <w:color w:val="000000"/>
                <w:kern w:val="0"/>
                <w:highlight w:val="lightGray"/>
              </w:rPr>
              <w:t>REGISTRATION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9115EDD" w14:textId="77777777" w:rsidR="00477851" w:rsidRPr="00560BEC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highlight w:val="lightGray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A713248" w14:textId="77777777" w:rsidR="00477851" w:rsidRPr="00560BEC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highlight w:val="lightGray"/>
              </w:rPr>
            </w:pPr>
          </w:p>
        </w:tc>
      </w:tr>
      <w:tr w:rsidR="00477851" w14:paraId="4CFC3A58" w14:textId="77777777" w:rsidTr="00B1461F">
        <w:trPr>
          <w:trHeight w:val="935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5C0189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557C18C5" w14:textId="4A5AD481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Cover from ARKAKA with type 28 Rural Service cancel and type RA3 Manuscript type registration label No47 Registered at Paphos on 21 JU 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68A676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C6E2EC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£6.00</w:t>
            </w:r>
          </w:p>
        </w:tc>
      </w:tr>
      <w:tr w:rsidR="00477851" w14:paraId="2CFCBFB9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3572E2B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4292E63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Airmail cvr from Famagusta with SG164 and 165 in blks of 4 has Registration Label type EC4 No6330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404052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F0691A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£7.00</w:t>
            </w:r>
          </w:p>
        </w:tc>
      </w:tr>
      <w:tr w:rsidR="00477851" w14:paraId="33ABA847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753D54D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662AD48B" w14:textId="7FB65D39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cvr from Kyrenia with oval type 12a postmark dated 2 JU 39 has Registration Coil Label type CSA No 6691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AC611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15C822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£30.00</w:t>
            </w:r>
          </w:p>
        </w:tc>
      </w:tr>
      <w:tr w:rsidR="00477851" w14:paraId="2F8F0412" w14:textId="77777777" w:rsidTr="00B1461F">
        <w:trPr>
          <w:trHeight w:val="960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B63832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13AB8DCB" w14:textId="70934099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cvr from Larnaca with Registration label Type CEA No8898 dated 30 Dec 71 addressed to the Author of Book "Cyprus Postmarks"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351113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DCD2C8" w14:textId="14FEB740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77851" w14:paraId="5D824E4B" w14:textId="77777777" w:rsidTr="00B1461F">
        <w:trPr>
          <w:trHeight w:val="859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C9BEFF9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2551D73C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cvr from Lefka with type 12 Large R in Oval hand stamp and Registration label type C11 No3943 dated 20 Ap 73 also receipt document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2F691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DF6714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£26.00</w:t>
            </w:r>
          </w:p>
        </w:tc>
      </w:tr>
      <w:tr w:rsidR="00477851" w14:paraId="713B042A" w14:textId="77777777" w:rsidTr="00B1461F">
        <w:trPr>
          <w:trHeight w:val="843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B027FE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6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59F1363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Pair of Registered Airmail cvrs to Geff. Davis from Lefkara with variety of postmarks both have type C6 labels no 4128 and 2937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6A0FCB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ECCB2B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£21.00</w:t>
            </w:r>
          </w:p>
        </w:tc>
      </w:tr>
      <w:tr w:rsidR="00477851" w14:paraId="09A6FA8B" w14:textId="77777777" w:rsidTr="00B1461F">
        <w:trPr>
          <w:trHeight w:val="84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01BAD6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7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40D822DB" w14:textId="38C8B484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Airmail cvr to Wilfrid Castle from Lefkara with registered postmark label type 12 a dated 6 JU 94 has type C5A label no 1939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438A3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19DFAE" w14:textId="545616BB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</w:t>
            </w:r>
            <w:r w:rsidR="00BA6E1E">
              <w:rPr>
                <w:rFonts w:ascii="Arial" w:hAnsi="Arial" w:cs="Arial"/>
                <w:color w:val="000000"/>
                <w:kern w:val="0"/>
              </w:rPr>
              <w:t>0</w:t>
            </w:r>
            <w:r>
              <w:rPr>
                <w:rFonts w:ascii="Arial" w:hAnsi="Arial" w:cs="Arial"/>
                <w:color w:val="000000"/>
                <w:kern w:val="0"/>
              </w:rPr>
              <w:t>.00</w:t>
            </w:r>
          </w:p>
        </w:tc>
      </w:tr>
      <w:tr w:rsidR="00477851" w14:paraId="22451F24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5E66249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8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525588C6" w14:textId="24B97B90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cvr from LIMNI MINES dated 4 Nov 67 has Type 2b label No535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494BF9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F453F0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£18.00</w:t>
            </w:r>
          </w:p>
        </w:tc>
      </w:tr>
      <w:tr w:rsidR="00477851" w14:paraId="3E6E0476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0C872C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34E8402B" w14:textId="17FE1088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Airmail cvr to Geoff Davis from LIMNI MINES dated 30 MY 80 has label type C12A No0706 plus receipt of posting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11143C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41FC04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£21.00</w:t>
            </w:r>
          </w:p>
        </w:tc>
      </w:tr>
      <w:tr w:rsidR="00477851" w14:paraId="368CB13A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DAE08FF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10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389BE83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Airmail cvr dated 23 MY 39 with oval Type 12a postmark carries a variety of transit marks to Ceylon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12F46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3669FD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£25.00</w:t>
            </w:r>
          </w:p>
        </w:tc>
      </w:tr>
      <w:tr w:rsidR="00477851" w14:paraId="2561908B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E77DF4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11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67BC8AA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FDC with KGVI stamps to 9pi dated 12 My 39 at Famagusta has type 12A oval pmk and registered label No734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742F06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3CC515" w14:textId="3C684A48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</w:t>
            </w:r>
            <w:r w:rsidR="00BA6E1E">
              <w:rPr>
                <w:rFonts w:ascii="Arial" w:hAnsi="Arial" w:cs="Arial"/>
                <w:color w:val="000000"/>
                <w:kern w:val="0"/>
              </w:rPr>
              <w:t>0</w:t>
            </w:r>
            <w:r>
              <w:rPr>
                <w:rFonts w:ascii="Arial" w:hAnsi="Arial" w:cs="Arial"/>
                <w:color w:val="000000"/>
                <w:kern w:val="0"/>
              </w:rPr>
              <w:t>.00</w:t>
            </w:r>
          </w:p>
        </w:tc>
      </w:tr>
      <w:tr w:rsidR="00477851" w14:paraId="41287295" w14:textId="77777777" w:rsidTr="00B1461F">
        <w:trPr>
          <w:trHeight w:val="643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AF2FD23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12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46E5FCFC" w14:textId="0B155EC0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Pair of Registered cvrs one is FDC posted at Limassol and Famagusta both to local addresses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7BC600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BD1702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£25.00</w:t>
            </w:r>
          </w:p>
        </w:tc>
      </w:tr>
      <w:tr w:rsidR="00477851" w14:paraId="262C6084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7C08336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13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3F769A97" w14:textId="7A96871F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with KGVI stamps to 9pi dated 22 July 46 at Kyrenia has type 12A oval pmk and registered label No8496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7F2B4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AC1EF4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£20.00</w:t>
            </w:r>
          </w:p>
        </w:tc>
      </w:tr>
      <w:tr w:rsidR="00477851" w14:paraId="1ECA7550" w14:textId="77777777" w:rsidTr="00B1461F">
        <w:trPr>
          <w:trHeight w:val="963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F7F74AF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14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27AC110D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Victory FDC with additional KGVI stamps has type 12a oval pmk from Nicosia and type EC1 label No8752 dated 21 oct 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37891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92B8DB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£20.00</w:t>
            </w:r>
          </w:p>
        </w:tc>
      </w:tr>
      <w:tr w:rsidR="00477851" w14:paraId="611DA02B" w14:textId="77777777" w:rsidTr="00B1461F">
        <w:trPr>
          <w:trHeight w:val="1162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8034A0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15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113C428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Airmail cvr to Rev G Falconer with UPA stamps and oval type 12a postmark and label type CS No5256 dated 26 Oct 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29759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916007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£20.00</w:t>
            </w:r>
          </w:p>
        </w:tc>
      </w:tr>
      <w:tr w:rsidR="00477851" w14:paraId="4E7E390B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896713B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16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4E82B595" w14:textId="2B0B898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Airmail cvr with KGVI last day of use full set has type 12a oval postmark at Larnaca dated 13 JU 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47A48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7F4B73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£30.00</w:t>
            </w:r>
          </w:p>
        </w:tc>
      </w:tr>
      <w:tr w:rsidR="00477851" w14:paraId="6B2E52B4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B5F32A9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lastRenderedPageBreak/>
              <w:t>17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6E276B29" w14:textId="7EEFCEF9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Registered Airmail cvr with KGVI stamps too 118pi has type 12a oval postmark registration label type C3 No7168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0D5DE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£20.00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D825C8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£20.00</w:t>
            </w:r>
          </w:p>
        </w:tc>
      </w:tr>
      <w:tr w:rsidR="00477851" w14:paraId="10D1C078" w14:textId="77777777" w:rsidTr="00560BEC">
        <w:trPr>
          <w:trHeight w:val="305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B27B68E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D93467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SOME INTERESTING COVERS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5759421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C05D8E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77851" w14:paraId="48082665" w14:textId="77777777" w:rsidTr="00B1461F">
        <w:trPr>
          <w:trHeight w:val="959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9D171B1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530372AF" w14:textId="02794C13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Censored cvr from </w:t>
            </w:r>
            <w:proofErr w:type="spellStart"/>
            <w:r>
              <w:rPr>
                <w:rFonts w:ascii="Arial" w:hAnsi="Arial" w:cs="Arial"/>
                <w:color w:val="000000"/>
                <w:kern w:val="0"/>
              </w:rPr>
              <w:t>Oaphos</w:t>
            </w:r>
            <w:proofErr w:type="spellEnd"/>
            <w:r>
              <w:rPr>
                <w:rFonts w:ascii="Arial" w:hAnsi="Arial" w:cs="Arial"/>
                <w:color w:val="000000"/>
                <w:kern w:val="0"/>
              </w:rPr>
              <w:t xml:space="preserve"> has Opened by Censor Label and red circular passed censor stamp posted on 14 OCT 40 back stamp Port Said 24 Oct 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4F6E0D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3DAC4F" w14:textId="1468DCE0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</w:t>
            </w:r>
            <w:r w:rsidR="00BA6E1E">
              <w:rPr>
                <w:rFonts w:ascii="Arial" w:hAnsi="Arial" w:cs="Arial"/>
                <w:color w:val="000000"/>
                <w:kern w:val="0"/>
              </w:rPr>
              <w:t>0</w:t>
            </w:r>
            <w:r>
              <w:rPr>
                <w:rFonts w:ascii="Arial" w:hAnsi="Arial" w:cs="Arial"/>
                <w:color w:val="000000"/>
                <w:kern w:val="0"/>
              </w:rPr>
              <w:t>.00</w:t>
            </w:r>
          </w:p>
        </w:tc>
      </w:tr>
      <w:tr w:rsidR="00477851" w14:paraId="0B284543" w14:textId="77777777" w:rsidTr="00B1461F">
        <w:trPr>
          <w:trHeight w:val="987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BB5C66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19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07897C32" w14:textId="6E9D3D09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Pair of cvrs with DILIGANCE HIGHWAY STATION markings from SKARINOU dated 23 JUL 49 and PISSOURI dated 25 DEC 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AA14F9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F38454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£15.00</w:t>
            </w:r>
          </w:p>
        </w:tc>
      </w:tr>
      <w:tr w:rsidR="00477851" w14:paraId="34F2451C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2F5DE6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20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4D61DEB3" w14:textId="5411EF46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FDCs (2) both recording change of Postal Rates</w:t>
            </w:r>
            <w:r w:rsidR="00B1461F">
              <w:rPr>
                <w:rFonts w:ascii="Arial" w:hAnsi="Arial" w:cs="Arial"/>
                <w:color w:val="000000"/>
                <w:kern w:val="0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</w:rPr>
              <w:t>dated 15 MAR 45 and 2 JUL 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D1B7DB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873B14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£35.00</w:t>
            </w:r>
          </w:p>
        </w:tc>
      </w:tr>
      <w:tr w:rsidR="00477851" w14:paraId="70DAFCB4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D520AA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21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5F6F8D72" w14:textId="71B65EB0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Covers (2) with Victory stamp sets posted at </w:t>
            </w:r>
            <w:proofErr w:type="spellStart"/>
            <w:r>
              <w:rPr>
                <w:rFonts w:ascii="Arial" w:hAnsi="Arial" w:cs="Arial"/>
                <w:color w:val="000000"/>
                <w:kern w:val="0"/>
              </w:rPr>
              <w:t>Kalekorio</w:t>
            </w:r>
            <w:proofErr w:type="spellEnd"/>
            <w:r>
              <w:rPr>
                <w:rFonts w:ascii="Arial" w:hAnsi="Arial" w:cs="Arial"/>
                <w:color w:val="000000"/>
                <w:kern w:val="0"/>
              </w:rPr>
              <w:t xml:space="preserve"> and Trooditissa M</w:t>
            </w:r>
            <w:r w:rsidR="00B1461F">
              <w:rPr>
                <w:rFonts w:ascii="Arial" w:hAnsi="Arial" w:cs="Arial"/>
                <w:color w:val="000000"/>
                <w:kern w:val="0"/>
              </w:rPr>
              <w:t>o</w:t>
            </w:r>
            <w:r>
              <w:rPr>
                <w:rFonts w:ascii="Arial" w:hAnsi="Arial" w:cs="Arial"/>
                <w:color w:val="000000"/>
                <w:kern w:val="0"/>
              </w:rPr>
              <w:t>nastery both are date 24 F</w:t>
            </w:r>
            <w:r w:rsidR="00B1461F">
              <w:rPr>
                <w:rFonts w:ascii="Arial" w:hAnsi="Arial" w:cs="Arial"/>
                <w:color w:val="000000"/>
                <w:kern w:val="0"/>
              </w:rPr>
              <w:t>e</w:t>
            </w:r>
            <w:r>
              <w:rPr>
                <w:rFonts w:ascii="Arial" w:hAnsi="Arial" w:cs="Arial"/>
                <w:color w:val="000000"/>
                <w:kern w:val="0"/>
              </w:rPr>
              <w:t>b 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E262FB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FC15BE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£15.00</w:t>
            </w:r>
          </w:p>
        </w:tc>
      </w:tr>
      <w:tr w:rsidR="00477851" w14:paraId="20BCDAED" w14:textId="77777777" w:rsidTr="00B1461F">
        <w:trPr>
          <w:trHeight w:val="667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C1D67B3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22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2F1FFD7E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1948 Royal Silver Wedding (2) cvrs one has the full set of stamps with sheet numbers in margins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7696AB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7EDBA3" w14:textId="537566CF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</w:t>
            </w:r>
            <w:r w:rsidR="00BA6E1E">
              <w:rPr>
                <w:rFonts w:ascii="Arial" w:hAnsi="Arial" w:cs="Arial"/>
                <w:color w:val="000000"/>
                <w:kern w:val="0"/>
              </w:rPr>
              <w:t>82</w:t>
            </w:r>
            <w:r>
              <w:rPr>
                <w:rFonts w:ascii="Arial" w:hAnsi="Arial" w:cs="Arial"/>
                <w:color w:val="000000"/>
                <w:kern w:val="0"/>
              </w:rPr>
              <w:t>.00</w:t>
            </w:r>
          </w:p>
        </w:tc>
      </w:tr>
      <w:tr w:rsidR="00477851" w14:paraId="5803636A" w14:textId="77777777" w:rsidTr="00B1461F">
        <w:trPr>
          <w:trHeight w:val="719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827805B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23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6E73D6C2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1948 cvr with full set of KGVI stamps available at the time posted at Nicosia on 15 MA 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356131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£10.00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DE44D4" w14:textId="5E30B0BC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</w:t>
            </w:r>
            <w:r w:rsidR="00BA6E1E">
              <w:rPr>
                <w:rFonts w:ascii="Arial" w:hAnsi="Arial" w:cs="Arial"/>
                <w:color w:val="000000"/>
                <w:kern w:val="0"/>
              </w:rPr>
              <w:t>145</w:t>
            </w:r>
            <w:r>
              <w:rPr>
                <w:rFonts w:ascii="Arial" w:hAnsi="Arial" w:cs="Arial"/>
                <w:color w:val="000000"/>
                <w:kern w:val="0"/>
              </w:rPr>
              <w:t>.00</w:t>
            </w:r>
          </w:p>
        </w:tc>
      </w:tr>
      <w:tr w:rsidR="00477851" w14:paraId="4828F1C4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509B0A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24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2FCAB3A9" w14:textId="7C5B7F9E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(2) cvrs addressed to Rev J Falconer with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kern w:val="0"/>
              </w:rPr>
              <w:t>blk</w:t>
            </w:r>
            <w:proofErr w:type="spellEnd"/>
            <w:r>
              <w:rPr>
                <w:rFonts w:ascii="Arial" w:hAnsi="Arial" w:cs="Arial"/>
                <w:color w:val="000000"/>
                <w:kern w:val="0"/>
              </w:rPr>
              <w:t>(</w:t>
            </w:r>
            <w:proofErr w:type="gramEnd"/>
            <w:r>
              <w:rPr>
                <w:rFonts w:ascii="Arial" w:hAnsi="Arial" w:cs="Arial"/>
                <w:color w:val="000000"/>
                <w:kern w:val="0"/>
              </w:rPr>
              <w:t>4) KGVI stamps posted on 23 JU 48 two of the blocks have sht nu</w:t>
            </w:r>
            <w:r w:rsidR="00B1461F">
              <w:rPr>
                <w:rFonts w:ascii="Arial" w:hAnsi="Arial" w:cs="Arial"/>
                <w:color w:val="000000"/>
                <w:kern w:val="0"/>
              </w:rPr>
              <w:t>m</w:t>
            </w:r>
            <w:r>
              <w:rPr>
                <w:rFonts w:ascii="Arial" w:hAnsi="Arial" w:cs="Arial"/>
                <w:color w:val="000000"/>
                <w:kern w:val="0"/>
              </w:rPr>
              <w:t>bers in the margin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1AFD0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6A4013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£21.00</w:t>
            </w:r>
          </w:p>
        </w:tc>
      </w:tr>
      <w:tr w:rsidR="00477851" w14:paraId="2FFBC4AF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5CFD66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25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71600979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(2) cvrs addressed to Rev J Falconer with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kern w:val="0"/>
              </w:rPr>
              <w:t>blk</w:t>
            </w:r>
            <w:proofErr w:type="spellEnd"/>
            <w:r>
              <w:rPr>
                <w:rFonts w:ascii="Arial" w:hAnsi="Arial" w:cs="Arial"/>
                <w:color w:val="000000"/>
                <w:kern w:val="0"/>
              </w:rPr>
              <w:t>(</w:t>
            </w:r>
            <w:proofErr w:type="gramEnd"/>
            <w:r>
              <w:rPr>
                <w:rFonts w:ascii="Arial" w:hAnsi="Arial" w:cs="Arial"/>
                <w:color w:val="000000"/>
                <w:kern w:val="0"/>
              </w:rPr>
              <w:t xml:space="preserve">4) KGVI stamps posted on 23 JU 48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01FE1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7DB0FD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£25.00</w:t>
            </w:r>
          </w:p>
        </w:tc>
      </w:tr>
      <w:tr w:rsidR="00477851" w14:paraId="688818C5" w14:textId="77777777" w:rsidTr="00B1461F">
        <w:trPr>
          <w:trHeight w:val="949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8B54131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26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0C92E9EB" w14:textId="5D3BD000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(2) cvrs addressed to Rev J Falconer with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kern w:val="0"/>
              </w:rPr>
              <w:t>blk</w:t>
            </w:r>
            <w:proofErr w:type="spellEnd"/>
            <w:r>
              <w:rPr>
                <w:rFonts w:ascii="Arial" w:hAnsi="Arial" w:cs="Arial"/>
                <w:color w:val="000000"/>
                <w:kern w:val="0"/>
              </w:rPr>
              <w:t>(</w:t>
            </w:r>
            <w:proofErr w:type="gramEnd"/>
            <w:r>
              <w:rPr>
                <w:rFonts w:ascii="Arial" w:hAnsi="Arial" w:cs="Arial"/>
                <w:color w:val="000000"/>
                <w:kern w:val="0"/>
              </w:rPr>
              <w:t>4) KGVI stamps posted on 23 JU 48 three of the blocks have sht nu</w:t>
            </w:r>
            <w:r w:rsidR="00B1461F">
              <w:rPr>
                <w:rFonts w:ascii="Arial" w:hAnsi="Arial" w:cs="Arial"/>
                <w:color w:val="000000"/>
                <w:kern w:val="0"/>
              </w:rPr>
              <w:t>m</w:t>
            </w:r>
            <w:r>
              <w:rPr>
                <w:rFonts w:ascii="Arial" w:hAnsi="Arial" w:cs="Arial"/>
                <w:color w:val="000000"/>
                <w:kern w:val="0"/>
              </w:rPr>
              <w:t>bers in the margin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226FD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296EAF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£25.00</w:t>
            </w:r>
          </w:p>
        </w:tc>
      </w:tr>
      <w:tr w:rsidR="00477851" w14:paraId="5471F343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82B3EAB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27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3E0FFEB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UPU 75th Anniv stamps and associated cvr posted at Nicosia 17 FE 50 addressed to Canada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3A1AE1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2617F5" w14:textId="4A853AA8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</w:t>
            </w:r>
            <w:r w:rsidR="00BA6E1E">
              <w:rPr>
                <w:rFonts w:ascii="Arial" w:hAnsi="Arial" w:cs="Arial"/>
                <w:color w:val="000000"/>
                <w:kern w:val="0"/>
              </w:rPr>
              <w:t>1</w:t>
            </w:r>
            <w:r>
              <w:rPr>
                <w:rFonts w:ascii="Arial" w:hAnsi="Arial" w:cs="Arial"/>
                <w:color w:val="000000"/>
                <w:kern w:val="0"/>
              </w:rPr>
              <w:t>.00</w:t>
            </w:r>
          </w:p>
        </w:tc>
      </w:tr>
      <w:tr w:rsidR="00477851" w14:paraId="3AD0DFA2" w14:textId="77777777" w:rsidTr="00560BEC">
        <w:trPr>
          <w:trHeight w:val="305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28E225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C824A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AIR MAIL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E6D0B93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861CBB6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77851" w14:paraId="0AFC3FF8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A200D82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28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3AB33541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WW2 Xmas Greetings Illustrated Air Letter FPO164 with RAF Censor 368 of 1942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5C39C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2177C2" w14:textId="032C11FD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</w:t>
            </w:r>
            <w:r w:rsidR="00BA6E1E">
              <w:rPr>
                <w:rFonts w:ascii="Arial" w:hAnsi="Arial" w:cs="Arial"/>
                <w:color w:val="000000"/>
                <w:kern w:val="0"/>
              </w:rPr>
              <w:t>10</w:t>
            </w:r>
            <w:r>
              <w:rPr>
                <w:rFonts w:ascii="Arial" w:hAnsi="Arial" w:cs="Arial"/>
                <w:color w:val="000000"/>
                <w:kern w:val="0"/>
              </w:rPr>
              <w:t>.00</w:t>
            </w:r>
          </w:p>
        </w:tc>
      </w:tr>
      <w:tr w:rsidR="00477851" w14:paraId="4524A1F9" w14:textId="77777777" w:rsidTr="00B1461F">
        <w:trPr>
          <w:trHeight w:val="789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A2ED58E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29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41C34E80" w14:textId="67E9C90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WW" Airmail cvr to Cyprus from South </w:t>
            </w:r>
            <w:r w:rsidR="00B1461F">
              <w:rPr>
                <w:rFonts w:ascii="Arial" w:hAnsi="Arial" w:cs="Arial"/>
                <w:color w:val="000000"/>
                <w:kern w:val="0"/>
              </w:rPr>
              <w:t>Africa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has been opened by Cen</w:t>
            </w:r>
            <w:r w:rsidR="00B1461F">
              <w:rPr>
                <w:rFonts w:ascii="Arial" w:hAnsi="Arial" w:cs="Arial"/>
                <w:color w:val="000000"/>
                <w:kern w:val="0"/>
              </w:rPr>
              <w:t>s</w:t>
            </w:r>
            <w:r>
              <w:rPr>
                <w:rFonts w:ascii="Arial" w:hAnsi="Arial" w:cs="Arial"/>
                <w:color w:val="000000"/>
                <w:kern w:val="0"/>
              </w:rPr>
              <w:t>or dated 27 JA 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56C73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25D337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£38.00</w:t>
            </w:r>
          </w:p>
        </w:tc>
      </w:tr>
      <w:tr w:rsidR="00477851" w14:paraId="28594F4A" w14:textId="77777777" w:rsidTr="00B1461F">
        <w:trPr>
          <w:trHeight w:val="857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966A1C1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30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615829D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WW2 cvr posted at Nicosia on 220 Sep 40 routed via Durban photo copy of reverse shows no transit marks has cleared censor stamp on face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76B11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74366F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£25.00</w:t>
            </w:r>
          </w:p>
        </w:tc>
      </w:tr>
      <w:tr w:rsidR="00477851" w14:paraId="7212E3DB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543933E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31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0C745E56" w14:textId="2AA3CDB5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WW2 AV2 cvr designated all </w:t>
            </w:r>
            <w:r w:rsidR="00B1461F">
              <w:rPr>
                <w:rFonts w:ascii="Arial" w:hAnsi="Arial" w:cs="Arial"/>
                <w:color w:val="000000"/>
                <w:kern w:val="0"/>
              </w:rPr>
              <w:t>Air Route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has been examined and passed by Censor backstamped Jerusalem 14 AU 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4E099C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£20.00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D3528E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£65.00</w:t>
            </w:r>
          </w:p>
        </w:tc>
      </w:tr>
      <w:tr w:rsidR="00477851" w14:paraId="52069DA8" w14:textId="77777777" w:rsidTr="00B1461F">
        <w:trPr>
          <w:trHeight w:val="982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9BC335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32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240A1793" w14:textId="0C2E2136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WW2 Airmail cvr from South </w:t>
            </w:r>
            <w:r w:rsidR="00B1461F">
              <w:rPr>
                <w:rFonts w:ascii="Arial" w:hAnsi="Arial" w:cs="Arial"/>
                <w:color w:val="000000"/>
                <w:kern w:val="0"/>
              </w:rPr>
              <w:t>Africa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postmark Durban 24 Ma 43 opened by SA </w:t>
            </w:r>
            <w:r w:rsidR="00B1461F">
              <w:rPr>
                <w:rFonts w:ascii="Arial" w:hAnsi="Arial" w:cs="Arial"/>
                <w:color w:val="000000"/>
                <w:kern w:val="0"/>
              </w:rPr>
              <w:t>Censor has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transit marks for Cairo and Nicosia arrival 9 AP 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70CF5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CDDF92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£12.00</w:t>
            </w:r>
          </w:p>
        </w:tc>
      </w:tr>
      <w:tr w:rsidR="00477851" w14:paraId="50AEE715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2DB2A0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33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0CE7F98E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(2) Airmail cvrs to Rev Falconer with 1953 and 1954 dates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22162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B8C6C9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£7.00</w:t>
            </w:r>
          </w:p>
        </w:tc>
      </w:tr>
      <w:tr w:rsidR="00477851" w14:paraId="5A049431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0E3F73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34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248F7948" w14:textId="479F7802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Airmail cvr from AMIANDOS dated 18 MY </w:t>
            </w:r>
            <w:r w:rsidR="00B1461F">
              <w:rPr>
                <w:rFonts w:ascii="Arial" w:hAnsi="Arial" w:cs="Arial"/>
                <w:color w:val="000000"/>
                <w:kern w:val="0"/>
              </w:rPr>
              <w:t>48 with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transit mark at Nicosia 18 MY 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63D26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8C0766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77851" w14:paraId="239CA8EE" w14:textId="77777777" w:rsidTr="00B1461F">
        <w:trPr>
          <w:trHeight w:val="1000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CB6083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lastRenderedPageBreak/>
              <w:t>35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6E66462D" w14:textId="62C7CD6E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(2) </w:t>
            </w:r>
            <w:r w:rsidR="00B1461F">
              <w:rPr>
                <w:rFonts w:ascii="Arial" w:hAnsi="Arial" w:cs="Arial"/>
                <w:color w:val="000000"/>
                <w:kern w:val="0"/>
              </w:rPr>
              <w:t>Airmail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cvrs from ANOYIRA both with RPO cancels one is addressed to Eric Gill this cvr has Registration marks and label type RA2B No4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C299E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972CC0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</w:tr>
      <w:tr w:rsidR="00477851" w14:paraId="226C655C" w14:textId="77777777" w:rsidTr="00B1461F">
        <w:trPr>
          <w:trHeight w:val="702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C096A82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36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2047D1F9" w14:textId="58E02423" w:rsidR="00477851" w:rsidRDefault="00B146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Airmail</w:t>
            </w:r>
            <w:r w:rsidR="00477851">
              <w:rPr>
                <w:rFonts w:ascii="Arial" w:hAnsi="Arial" w:cs="Arial"/>
                <w:color w:val="000000"/>
                <w:kern w:val="0"/>
              </w:rPr>
              <w:t xml:space="preserve"> cvr with VR AVGOROU hand stamps addressed to Bernard Brewer dated 11 AU 1950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FED5A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576938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£16.00</w:t>
            </w:r>
          </w:p>
        </w:tc>
      </w:tr>
      <w:tr w:rsidR="00477851" w14:paraId="05C3C352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3792FFF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37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4B331E9B" w14:textId="3FA9CBB0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Air Letter to </w:t>
            </w:r>
            <w:r w:rsidR="00B1461F">
              <w:rPr>
                <w:rFonts w:ascii="Arial" w:hAnsi="Arial" w:cs="Arial"/>
                <w:color w:val="000000"/>
                <w:kern w:val="0"/>
              </w:rPr>
              <w:t>USA with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BELLAPAISE RPO cancel on rear dated 24 FE 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5196C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11DFCE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</w:tr>
      <w:tr w:rsidR="00477851" w14:paraId="2B955BC4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228E05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38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3532D18E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(4) cvrs part of correspondence to LADY DALRYMPLE - HAMILTON with both a Cyprus and Malta connection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D8F193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B868B2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£16.00</w:t>
            </w:r>
          </w:p>
        </w:tc>
      </w:tr>
      <w:tr w:rsidR="00477851" w14:paraId="6B8E5E2E" w14:textId="77777777" w:rsidTr="00B1461F">
        <w:trPr>
          <w:trHeight w:val="676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BEE45A6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39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1EF2A3CF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Airmail cvr from KYTHREA to Wilfrid Castle dated 8 AU 70 has registration Label type C10E No 0178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A4355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9EA0E0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£16.00</w:t>
            </w:r>
          </w:p>
        </w:tc>
      </w:tr>
      <w:tr w:rsidR="00477851" w14:paraId="38580B28" w14:textId="77777777" w:rsidTr="00B1461F">
        <w:trPr>
          <w:trHeight w:val="713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FBFFC6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40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1341DDD9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Airmail cvr from LEFKARA with original receipt dated 10m Jan 2011 has barcode label type MAC5F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C3E4B9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2A785B" w14:textId="350D97EA" w:rsidR="00477851" w:rsidRDefault="00FC59E8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£6.00</w:t>
            </w:r>
          </w:p>
        </w:tc>
      </w:tr>
      <w:tr w:rsidR="00477851" w14:paraId="605C5EA0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4B0DE0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41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3042FDAD" w14:textId="17493962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Airmail cvr to London posted at Limassol on 24 </w:t>
            </w:r>
            <w:r w:rsidR="00B1461F">
              <w:rPr>
                <w:rFonts w:ascii="Arial" w:hAnsi="Arial" w:cs="Arial"/>
                <w:color w:val="000000"/>
                <w:kern w:val="0"/>
              </w:rPr>
              <w:t>Ap 51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significant array of stamps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B88A8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A63C1A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</w:tr>
      <w:tr w:rsidR="00477851" w14:paraId="42A59678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2A70E4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42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6DDB475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Airmail cvrs (2) from Limassol DPO and BONo2 one is a FDC for SG172 and addressed to Bernard Brewer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16FC5F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DCBF59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</w:tr>
      <w:tr w:rsidR="00477851" w14:paraId="63020E35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58A4AF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43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056AC99D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 Airmail cvr to Geoff Davis dated 24/3/2010 has new type 31c RPS hand stamp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DD2DD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3504B2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77851" w14:paraId="55E3B777" w14:textId="77777777" w:rsidTr="00560BEC">
        <w:trPr>
          <w:trHeight w:val="305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0E7F68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DE9426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STAMPS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98FB1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FE456D3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77851" w14:paraId="0AD9FC90" w14:textId="77777777" w:rsidTr="00B1461F">
        <w:trPr>
          <w:trHeight w:val="913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C022FC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44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1AEF3C62" w14:textId="62619348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Full set of mint stamps KGVI SG151/163 some duplication which </w:t>
            </w:r>
            <w:r w:rsidR="00B1461F">
              <w:rPr>
                <w:rFonts w:ascii="Arial" w:hAnsi="Arial" w:cs="Arial"/>
                <w:color w:val="000000"/>
                <w:kern w:val="0"/>
              </w:rPr>
              <w:t>could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be from different printings - Very Fine SG valuation £250.00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93ED5D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£50.00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05D570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77851" w14:paraId="10944211" w14:textId="77777777" w:rsidTr="00B1461F">
        <w:trPr>
          <w:trHeight w:val="699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7BACFBD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45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04C0850B" w14:textId="6D7D0382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Full set SG151/163 in fine used condition with various colour </w:t>
            </w:r>
            <w:r w:rsidR="00B1461F">
              <w:rPr>
                <w:rFonts w:ascii="Arial" w:hAnsi="Arial" w:cs="Arial"/>
                <w:color w:val="000000"/>
                <w:kern w:val="0"/>
              </w:rPr>
              <w:t>variants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fully identified stc £55,00+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AE4399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£10.00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640EAF" w14:textId="12E6F3CA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</w:t>
            </w:r>
            <w:r w:rsidR="006B37CF">
              <w:rPr>
                <w:rFonts w:ascii="Arial" w:hAnsi="Arial" w:cs="Arial"/>
                <w:color w:val="000000"/>
                <w:kern w:val="0"/>
              </w:rPr>
              <w:t>70.00</w:t>
            </w:r>
          </w:p>
        </w:tc>
      </w:tr>
      <w:tr w:rsidR="00477851" w14:paraId="43F4904E" w14:textId="77777777" w:rsidTr="00B1461F">
        <w:trPr>
          <w:trHeight w:val="723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2B74EA2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46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6D50692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KGVI Wartime perforation variants inc SG155bc plus lovely </w:t>
            </w:r>
            <w:proofErr w:type="spellStart"/>
            <w:r>
              <w:rPr>
                <w:rFonts w:ascii="Arial" w:hAnsi="Arial" w:cs="Arial"/>
                <w:color w:val="000000"/>
                <w:kern w:val="0"/>
              </w:rPr>
              <w:t>blk</w:t>
            </w:r>
            <w:proofErr w:type="spellEnd"/>
            <w:r>
              <w:rPr>
                <w:rFonts w:ascii="Arial" w:hAnsi="Arial" w:cs="Arial"/>
                <w:color w:val="000000"/>
                <w:kern w:val="0"/>
              </w:rPr>
              <w:t xml:space="preserve"> (12) 2 pi stamps from plate 1-4 printing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E88CB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6B003B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£135.00</w:t>
            </w:r>
          </w:p>
        </w:tc>
      </w:tr>
      <w:tr w:rsidR="00477851" w14:paraId="7474F41E" w14:textId="77777777" w:rsidTr="00B1461F">
        <w:trPr>
          <w:trHeight w:val="719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850D502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47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70086AF1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KGVI original 1938 issue perforated SPECIMEN (12) values 1/4pi - £1.00 stc £800+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BA087E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£100.00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E47BFA" w14:textId="6EEB64DC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</w:t>
            </w:r>
            <w:r w:rsidR="00FC59E8">
              <w:rPr>
                <w:rFonts w:ascii="Arial" w:hAnsi="Arial" w:cs="Arial"/>
                <w:color w:val="000000"/>
                <w:kern w:val="0"/>
              </w:rPr>
              <w:t>6</w:t>
            </w:r>
            <w:r>
              <w:rPr>
                <w:rFonts w:ascii="Arial" w:hAnsi="Arial" w:cs="Arial"/>
                <w:color w:val="000000"/>
                <w:kern w:val="0"/>
              </w:rPr>
              <w:t>0.00</w:t>
            </w:r>
          </w:p>
        </w:tc>
      </w:tr>
      <w:tr w:rsidR="00477851" w14:paraId="0F4AB7F7" w14:textId="77777777" w:rsidTr="00B1461F">
        <w:trPr>
          <w:trHeight w:val="1162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5C61BFC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48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5C2C5A67" w14:textId="0D1718C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Large collection of </w:t>
            </w:r>
            <w:r w:rsidR="00B1461F">
              <w:rPr>
                <w:rFonts w:ascii="Arial" w:hAnsi="Arial" w:cs="Arial"/>
                <w:color w:val="000000"/>
                <w:kern w:val="0"/>
              </w:rPr>
              <w:t>Obligatory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</w:t>
            </w:r>
            <w:r w:rsidR="00B1461F">
              <w:rPr>
                <w:rFonts w:ascii="Arial" w:hAnsi="Arial" w:cs="Arial"/>
                <w:color w:val="000000"/>
                <w:kern w:val="0"/>
              </w:rPr>
              <w:t>Tax Stamps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many diff designs covering a very large period of use all are fine mint and totally un-sorted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9477D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£10.00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C680DF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£25.00</w:t>
            </w:r>
          </w:p>
        </w:tc>
      </w:tr>
      <w:tr w:rsidR="00477851" w14:paraId="356246F8" w14:textId="77777777" w:rsidTr="00560BEC">
        <w:trPr>
          <w:trHeight w:val="305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080471D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434E8D9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RPS COVERS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5C2073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F9B56EA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77851" w14:paraId="57525682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6496A9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49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198AFC2C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(2) cvrs with ER AKACHA type 28 RPS postmarks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65796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2EF09A8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£6.00</w:t>
            </w:r>
          </w:p>
        </w:tc>
      </w:tr>
      <w:tr w:rsidR="00477851" w14:paraId="3D4579DD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CCDA966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50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48E85E4F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(2) cvrs with AKROTIRI RPS type 31b postmarks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EEBF5C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2FEA8B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£12.00</w:t>
            </w:r>
          </w:p>
        </w:tc>
      </w:tr>
      <w:tr w:rsidR="00477851" w14:paraId="51F0BA1D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D60E2EF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51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78EEC7E2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(2) cvrs one to Wilfrid Castle with ANGASTINA RPS postmark type 28 the other is postmarked with a TRNC cancel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2841B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6E3B95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£15.00</w:t>
            </w:r>
          </w:p>
        </w:tc>
      </w:tr>
      <w:tr w:rsidR="00477851" w14:paraId="5F3BD88C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B20D576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52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55A9CB0F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Cvr postmarked with ANOYIRA RPS type 28 backstamped at Limassol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537FB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571135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£11.00</w:t>
            </w:r>
          </w:p>
        </w:tc>
      </w:tr>
      <w:tr w:rsidR="00477851" w14:paraId="4D99C190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5EF58D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53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1A2FEBC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Cvr from AYIA VARVARA with type 26 postmark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9953F1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363B9D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</w:tr>
      <w:tr w:rsidR="00477851" w14:paraId="63A2F79E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EA38EC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lastRenderedPageBreak/>
              <w:t>54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03A822A3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Cvr from AYIOS AMVROSIOS with type 6 postmark has Silver Wedding block of (4) with cylinder number on FDC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897518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5DFC40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£15.00</w:t>
            </w:r>
          </w:p>
        </w:tc>
      </w:tr>
      <w:tr w:rsidR="00477851" w14:paraId="0C68A44B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E02567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55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3ABC0CE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AYIOS EPICTITOS RPS cancels type 28 plus cvr with TRNC cancels for same location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BBC589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961322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</w:tr>
      <w:tr w:rsidR="00477851" w14:paraId="05C320FD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57399C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56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5EDF3A89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Cvr with AYIOS THEODHOROS type 7 cancel has been backstamped at both Famagusta and Nicosia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5E6432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367F6C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£7.00</w:t>
            </w:r>
          </w:p>
        </w:tc>
      </w:tr>
      <w:tr w:rsidR="00477851" w14:paraId="7E46BD25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9D5481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57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763BDE2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Cvr with AYIOS THEODHOROS type 7 cancel has been backstamped at Limassol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86938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D68F5C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£6.00</w:t>
            </w:r>
          </w:p>
        </w:tc>
      </w:tr>
      <w:tr w:rsidR="00477851" w14:paraId="716E2213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AD3370A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58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13F36B8E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AYIOS THOMAS RPS postmarks type 28 and 31C on (2) cvrs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407B13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BE5276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</w:tr>
      <w:tr w:rsidR="00477851" w14:paraId="15DADF0D" w14:textId="77777777" w:rsidTr="00B1461F">
        <w:trPr>
          <w:trHeight w:val="58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91E2F5C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59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060BAB0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AYIOS VASILIOS RPS postmarks on cvr no known posting date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5112E1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4E247F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</w:tr>
      <w:tr w:rsidR="00477851" w14:paraId="1A247E66" w14:textId="77777777" w:rsidTr="00560BEC">
        <w:trPr>
          <w:trHeight w:val="305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8ABB112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DB4AD9F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LATE LOTS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10D46E3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5654C15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77851" w14:paraId="519C7B09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511CE73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60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1729B88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Postcard unaddressed with Famagusta cancel dated 12 SP 73 has 5M overprint and T18 mil marking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FE188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FE9B66" w14:textId="5E26B866" w:rsidR="00477851" w:rsidRDefault="00FC59E8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£10.00</w:t>
            </w:r>
          </w:p>
        </w:tc>
      </w:tr>
      <w:tr w:rsidR="00477851" w14:paraId="13CD1AA9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B28E01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61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6A298155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Incoming Airmail cover from India via Egypt transit mark and Famagusta arrival mark dated 4/6/36 underpaid with T mark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A9F08C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7DDE7C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£11.00</w:t>
            </w:r>
          </w:p>
        </w:tc>
      </w:tr>
      <w:tr w:rsidR="00477851" w14:paraId="51A18A95" w14:textId="77777777" w:rsidTr="00B1461F">
        <w:trPr>
          <w:trHeight w:val="1162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E84872F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62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7D42DBFB" w14:textId="34C03C6C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Card to Germany Registered at Philatelic Section GPO Cyprus dated 8/12/75 with German arrival mark has Cyprus </w:t>
            </w:r>
            <w:r w:rsidR="00B1461F">
              <w:rPr>
                <w:rFonts w:ascii="Arial" w:hAnsi="Arial" w:cs="Arial"/>
                <w:color w:val="000000"/>
                <w:kern w:val="0"/>
              </w:rPr>
              <w:t>Oranges</w:t>
            </w:r>
            <w:r>
              <w:rPr>
                <w:rFonts w:ascii="Arial" w:hAnsi="Arial" w:cs="Arial"/>
                <w:color w:val="000000"/>
                <w:kern w:val="0"/>
              </w:rPr>
              <w:t xml:space="preserve"> stamps.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EEA6B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7D653C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77851" w14:paraId="47DACC7A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D4E6386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63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034CED0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Commercial cover registered at Nicosia BO4 to </w:t>
            </w:r>
            <w:proofErr w:type="spellStart"/>
            <w:r>
              <w:rPr>
                <w:rFonts w:ascii="Arial" w:hAnsi="Arial" w:cs="Arial"/>
                <w:color w:val="000000"/>
                <w:kern w:val="0"/>
              </w:rPr>
              <w:t>Rushstamps</w:t>
            </w:r>
            <w:proofErr w:type="spellEnd"/>
            <w:r>
              <w:rPr>
                <w:rFonts w:ascii="Arial" w:hAnsi="Arial" w:cs="Arial"/>
                <w:color w:val="000000"/>
                <w:kern w:val="0"/>
              </w:rPr>
              <w:t xml:space="preserve"> dated 17 Nov 78 clean unusual item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64505F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6C0A7B" w14:textId="4D0AAF25" w:rsidR="00477851" w:rsidRDefault="00FC59E8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£10.00</w:t>
            </w:r>
          </w:p>
        </w:tc>
      </w:tr>
      <w:tr w:rsidR="00477851" w14:paraId="62DDD164" w14:textId="77777777" w:rsidTr="00B1461F">
        <w:trPr>
          <w:trHeight w:val="1162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FE33C36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64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3B89BFEE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Europa Registered cover dated 28/1/63 to Aylesbury Bucks has Cyprus Europa cancels and GPO Registration label all on GPO Cyprus envelope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385522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26AD94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77851" w14:paraId="29ED9253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2B6E63B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65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6DAB5DC4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Incoming Airmail cover from India via Egypt transit mark and Limassol arrival mark dated 30/3/38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320227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895E25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£6.00</w:t>
            </w:r>
          </w:p>
        </w:tc>
      </w:tr>
      <w:tr w:rsidR="00477851" w14:paraId="0FC38495" w14:textId="77777777" w:rsidTr="00B1461F">
        <w:trPr>
          <w:trHeight w:val="871"/>
          <w:jc w:val="center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A134EAD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</w:rPr>
              <w:t>66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71BDF220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Long cover registered at Nicosia 2 Mar 50 has (9) stamps all KGVI with values from 1/4 piastre to 9 piastres a rare and unusual item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5C1151" w14:textId="77777777" w:rsidR="00477851" w:rsidRDefault="0047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>£5.00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11179C" w14:textId="77777777" w:rsidR="00477851" w:rsidRDefault="00477851" w:rsidP="00B14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</w:tbl>
    <w:p w14:paraId="235A0DF0" w14:textId="77777777" w:rsidR="00F51A4C" w:rsidRPr="00B30582" w:rsidRDefault="00F51A4C" w:rsidP="00B30582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sectPr w:rsidR="00F51A4C" w:rsidRPr="00B30582" w:rsidSect="00B54E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ED2"/>
    <w:rsid w:val="001F3DB3"/>
    <w:rsid w:val="002A1F35"/>
    <w:rsid w:val="002F104E"/>
    <w:rsid w:val="00371B84"/>
    <w:rsid w:val="00393679"/>
    <w:rsid w:val="00417609"/>
    <w:rsid w:val="00447E45"/>
    <w:rsid w:val="004565EB"/>
    <w:rsid w:val="00477851"/>
    <w:rsid w:val="004900F5"/>
    <w:rsid w:val="004F05EA"/>
    <w:rsid w:val="00526160"/>
    <w:rsid w:val="00560BEC"/>
    <w:rsid w:val="005D0CFB"/>
    <w:rsid w:val="00620708"/>
    <w:rsid w:val="006B37CF"/>
    <w:rsid w:val="0075325E"/>
    <w:rsid w:val="008D2C67"/>
    <w:rsid w:val="00A22047"/>
    <w:rsid w:val="00A44019"/>
    <w:rsid w:val="00A700F0"/>
    <w:rsid w:val="00B07AF4"/>
    <w:rsid w:val="00B1461F"/>
    <w:rsid w:val="00B30582"/>
    <w:rsid w:val="00B54ED2"/>
    <w:rsid w:val="00BA6E1E"/>
    <w:rsid w:val="00E7388F"/>
    <w:rsid w:val="00EB2A8C"/>
    <w:rsid w:val="00F35992"/>
    <w:rsid w:val="00F51A4C"/>
    <w:rsid w:val="00FC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5AE9C"/>
  <w15:chartTrackingRefBased/>
  <w15:docId w15:val="{F4F4AED4-9E23-4247-BD00-608E7EE3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4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E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E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E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E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E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E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E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E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E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E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E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E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E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E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E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E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E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Wigmore</dc:creator>
  <cp:keywords/>
  <dc:description/>
  <cp:lastModifiedBy>James Wigmore</cp:lastModifiedBy>
  <cp:revision>6</cp:revision>
  <cp:lastPrinted>2026-05-02T10:52:00Z</cp:lastPrinted>
  <dcterms:created xsi:type="dcterms:W3CDTF">2026-09-02T10:11:00Z</dcterms:created>
  <dcterms:modified xsi:type="dcterms:W3CDTF">2026-09-02T12:48:00Z</dcterms:modified>
</cp:coreProperties>
</file>